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BB5FF" w14:textId="77777777" w:rsidR="00155C33" w:rsidRDefault="00155C33" w:rsidP="00DD1AE5">
      <w:pPr>
        <w:jc w:val="center"/>
        <w:rPr>
          <w:b/>
          <w:sz w:val="36"/>
          <w:szCs w:val="36"/>
        </w:rPr>
      </w:pPr>
    </w:p>
    <w:p w14:paraId="64B1D419" w14:textId="1B71BBA3" w:rsidR="005D0E73" w:rsidRPr="00F438A8" w:rsidRDefault="005D0E73" w:rsidP="00DD1AE5">
      <w:pPr>
        <w:jc w:val="center"/>
        <w:rPr>
          <w:b/>
          <w:sz w:val="36"/>
          <w:szCs w:val="36"/>
        </w:rPr>
      </w:pPr>
      <w:r w:rsidRPr="00F438A8">
        <w:rPr>
          <w:b/>
          <w:sz w:val="36"/>
          <w:szCs w:val="36"/>
        </w:rPr>
        <w:t>D</w:t>
      </w:r>
      <w:r w:rsidR="00F438A8" w:rsidRPr="00F438A8">
        <w:rPr>
          <w:b/>
          <w:sz w:val="36"/>
          <w:szCs w:val="36"/>
        </w:rPr>
        <w:t>ODATOK</w:t>
      </w:r>
      <w:r w:rsidRPr="00F438A8">
        <w:rPr>
          <w:b/>
          <w:sz w:val="36"/>
          <w:szCs w:val="36"/>
        </w:rPr>
        <w:t xml:space="preserve"> č.</w:t>
      </w:r>
      <w:r w:rsidR="00F438A8" w:rsidRPr="00F438A8">
        <w:rPr>
          <w:b/>
          <w:sz w:val="36"/>
          <w:szCs w:val="36"/>
        </w:rPr>
        <w:t xml:space="preserve"> </w:t>
      </w:r>
      <w:r w:rsidR="002D4836">
        <w:rPr>
          <w:b/>
          <w:sz w:val="36"/>
          <w:szCs w:val="36"/>
        </w:rPr>
        <w:t>5</w:t>
      </w:r>
    </w:p>
    <w:p w14:paraId="1522A278" w14:textId="77777777" w:rsidR="005D0E73" w:rsidRPr="00F438A8" w:rsidRDefault="005D0E73" w:rsidP="00DD1AE5">
      <w:pPr>
        <w:jc w:val="center"/>
        <w:rPr>
          <w:b/>
          <w:sz w:val="36"/>
          <w:szCs w:val="36"/>
        </w:rPr>
      </w:pPr>
    </w:p>
    <w:p w14:paraId="6CBF91D5" w14:textId="77777777" w:rsidR="00DD1AE5" w:rsidRPr="00F438A8" w:rsidRDefault="005D0E73" w:rsidP="00DD1AE5">
      <w:pPr>
        <w:jc w:val="center"/>
        <w:rPr>
          <w:b/>
          <w:sz w:val="36"/>
          <w:szCs w:val="36"/>
        </w:rPr>
      </w:pPr>
      <w:r w:rsidRPr="00F438A8">
        <w:rPr>
          <w:b/>
          <w:sz w:val="36"/>
          <w:szCs w:val="36"/>
        </w:rPr>
        <w:t xml:space="preserve">ku </w:t>
      </w:r>
      <w:r w:rsidR="00F438A8" w:rsidRPr="00F438A8">
        <w:rPr>
          <w:b/>
          <w:sz w:val="36"/>
          <w:szCs w:val="36"/>
        </w:rPr>
        <w:t>KOLEKTÍVNEJ ZMLUVE</w:t>
      </w:r>
    </w:p>
    <w:p w14:paraId="0C4A9A15" w14:textId="77777777" w:rsidR="005D0E73" w:rsidRPr="00F438A8" w:rsidRDefault="005D0E73" w:rsidP="00DD1AE5">
      <w:pPr>
        <w:jc w:val="center"/>
        <w:rPr>
          <w:b/>
          <w:sz w:val="36"/>
          <w:szCs w:val="36"/>
        </w:rPr>
      </w:pPr>
    </w:p>
    <w:p w14:paraId="664FF7FF" w14:textId="77777777" w:rsidR="00FC5267" w:rsidRPr="00F438A8" w:rsidRDefault="00FC5267" w:rsidP="00FC52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obdobie 1.1.2023 – 31.8.2024</w:t>
      </w:r>
    </w:p>
    <w:p w14:paraId="6CBA808B" w14:textId="77777777" w:rsidR="00DD1AE5" w:rsidRDefault="00DD1AE5" w:rsidP="00DD1AE5">
      <w:pPr>
        <w:jc w:val="center"/>
        <w:rPr>
          <w:b/>
          <w:sz w:val="32"/>
          <w:szCs w:val="32"/>
        </w:rPr>
      </w:pPr>
    </w:p>
    <w:p w14:paraId="49E24C75" w14:textId="77777777" w:rsidR="005D0E73" w:rsidRDefault="005D0E73" w:rsidP="00DD1AE5">
      <w:pPr>
        <w:jc w:val="center"/>
        <w:rPr>
          <w:b/>
          <w:sz w:val="28"/>
          <w:szCs w:val="28"/>
        </w:rPr>
      </w:pPr>
    </w:p>
    <w:p w14:paraId="099BF701" w14:textId="77777777" w:rsidR="00155C33" w:rsidRPr="00F438A8" w:rsidRDefault="00155C33" w:rsidP="00DD1AE5">
      <w:pPr>
        <w:jc w:val="center"/>
        <w:rPr>
          <w:b/>
          <w:sz w:val="28"/>
          <w:szCs w:val="28"/>
        </w:rPr>
      </w:pPr>
    </w:p>
    <w:p w14:paraId="3F5F9451" w14:textId="77777777" w:rsidR="00DD1AE5" w:rsidRPr="00F438A8" w:rsidRDefault="00DD1AE5" w:rsidP="00DD1AE5">
      <w:pPr>
        <w:jc w:val="center"/>
        <w:rPr>
          <w:sz w:val="28"/>
          <w:szCs w:val="28"/>
        </w:rPr>
      </w:pPr>
    </w:p>
    <w:p w14:paraId="50C9AEAF" w14:textId="19063893" w:rsidR="00DD1AE5" w:rsidRPr="00F438A8" w:rsidRDefault="00DD1AE5" w:rsidP="00F438A8">
      <w:pPr>
        <w:jc w:val="center"/>
        <w:rPr>
          <w:sz w:val="28"/>
          <w:szCs w:val="28"/>
        </w:rPr>
      </w:pPr>
      <w:r w:rsidRPr="00F438A8">
        <w:rPr>
          <w:sz w:val="28"/>
          <w:szCs w:val="28"/>
        </w:rPr>
        <w:t>uzatvoren</w:t>
      </w:r>
      <w:r w:rsidR="005D0E73" w:rsidRPr="00F438A8">
        <w:rPr>
          <w:sz w:val="28"/>
          <w:szCs w:val="28"/>
        </w:rPr>
        <w:t>ý</w:t>
      </w:r>
      <w:r w:rsidRPr="00F438A8">
        <w:rPr>
          <w:sz w:val="28"/>
          <w:szCs w:val="28"/>
        </w:rPr>
        <w:t xml:space="preserve"> dňa </w:t>
      </w:r>
      <w:r w:rsidR="004552C8">
        <w:rPr>
          <w:sz w:val="28"/>
          <w:szCs w:val="28"/>
        </w:rPr>
        <w:t>02</w:t>
      </w:r>
      <w:r w:rsidR="00EA0907">
        <w:rPr>
          <w:sz w:val="28"/>
          <w:szCs w:val="28"/>
        </w:rPr>
        <w:t xml:space="preserve">. </w:t>
      </w:r>
      <w:r w:rsidR="002D4836">
        <w:rPr>
          <w:sz w:val="28"/>
          <w:szCs w:val="28"/>
        </w:rPr>
        <w:t>09</w:t>
      </w:r>
      <w:r w:rsidR="00DA7A62">
        <w:rPr>
          <w:sz w:val="28"/>
          <w:szCs w:val="28"/>
        </w:rPr>
        <w:t xml:space="preserve">.2024 </w:t>
      </w:r>
      <w:r w:rsidRPr="00F438A8">
        <w:rPr>
          <w:sz w:val="28"/>
          <w:szCs w:val="28"/>
        </w:rPr>
        <w:t xml:space="preserve"> medzi zmluvnými stranami</w:t>
      </w:r>
    </w:p>
    <w:p w14:paraId="643F3F72" w14:textId="77777777" w:rsidR="00DD1AE5" w:rsidRPr="00F438A8" w:rsidRDefault="00DD1AE5" w:rsidP="00DD1AE5">
      <w:pPr>
        <w:jc w:val="center"/>
        <w:rPr>
          <w:sz w:val="28"/>
          <w:szCs w:val="28"/>
        </w:rPr>
      </w:pPr>
    </w:p>
    <w:p w14:paraId="6971EA61" w14:textId="77777777" w:rsidR="005D0E73" w:rsidRDefault="005D0E73" w:rsidP="00DD1AE5">
      <w:pPr>
        <w:jc w:val="center"/>
        <w:rPr>
          <w:sz w:val="28"/>
          <w:szCs w:val="28"/>
        </w:rPr>
      </w:pPr>
    </w:p>
    <w:p w14:paraId="52396FA4" w14:textId="77777777" w:rsidR="00155C33" w:rsidRDefault="00155C33" w:rsidP="00DD1AE5">
      <w:pPr>
        <w:jc w:val="center"/>
        <w:rPr>
          <w:sz w:val="28"/>
          <w:szCs w:val="28"/>
        </w:rPr>
      </w:pPr>
    </w:p>
    <w:p w14:paraId="007CCFB5" w14:textId="77777777" w:rsidR="00155C33" w:rsidRDefault="00155C33" w:rsidP="00DD1AE5">
      <w:pPr>
        <w:jc w:val="center"/>
        <w:rPr>
          <w:sz w:val="28"/>
          <w:szCs w:val="28"/>
        </w:rPr>
      </w:pPr>
    </w:p>
    <w:p w14:paraId="4F390029" w14:textId="77777777" w:rsidR="00155C33" w:rsidRDefault="00155C33" w:rsidP="00DD1AE5">
      <w:pPr>
        <w:jc w:val="center"/>
        <w:rPr>
          <w:sz w:val="28"/>
          <w:szCs w:val="28"/>
        </w:rPr>
      </w:pPr>
    </w:p>
    <w:p w14:paraId="58C80195" w14:textId="77777777" w:rsidR="00155C33" w:rsidRPr="00F438A8" w:rsidRDefault="00155C33" w:rsidP="00DD1AE5">
      <w:pPr>
        <w:jc w:val="center"/>
        <w:rPr>
          <w:sz w:val="28"/>
          <w:szCs w:val="28"/>
        </w:rPr>
      </w:pPr>
    </w:p>
    <w:p w14:paraId="0BF18A86" w14:textId="77777777" w:rsidR="005D0E73" w:rsidRPr="00F438A8" w:rsidRDefault="005D0E73" w:rsidP="00DD1AE5">
      <w:pPr>
        <w:jc w:val="center"/>
        <w:rPr>
          <w:sz w:val="28"/>
          <w:szCs w:val="28"/>
        </w:rPr>
      </w:pPr>
    </w:p>
    <w:p w14:paraId="4C5BDE8B" w14:textId="77777777" w:rsidR="00DD1AE5" w:rsidRPr="00F438A8" w:rsidRDefault="00DD1AE5" w:rsidP="00DD1AE5">
      <w:pPr>
        <w:pStyle w:val="Nadpis2"/>
        <w:tabs>
          <w:tab w:val="left" w:pos="11475"/>
        </w:tabs>
        <w:rPr>
          <w:rFonts w:eastAsia="Times New Roman" w:cs="Times New Roman"/>
          <w:sz w:val="28"/>
          <w:szCs w:val="28"/>
        </w:rPr>
      </w:pPr>
      <w:r w:rsidRPr="00F438A8">
        <w:rPr>
          <w:rFonts w:eastAsia="Times New Roman" w:cs="Times New Roman"/>
          <w:sz w:val="28"/>
          <w:szCs w:val="28"/>
        </w:rPr>
        <w:t xml:space="preserve">Základnou organizáciou Odborového zväzu pracovníkov školstva a vedy  na Slovensku pri </w:t>
      </w:r>
    </w:p>
    <w:p w14:paraId="7B75463F" w14:textId="77777777" w:rsidR="00DD1AE5" w:rsidRPr="00F438A8" w:rsidRDefault="00DD1AE5" w:rsidP="00753B9D">
      <w:pPr>
        <w:pStyle w:val="Nadpis2"/>
        <w:tabs>
          <w:tab w:val="left" w:pos="11475"/>
        </w:tabs>
        <w:rPr>
          <w:rFonts w:eastAsia="Times New Roman" w:cs="Times New Roman"/>
          <w:sz w:val="28"/>
          <w:szCs w:val="28"/>
        </w:rPr>
      </w:pPr>
      <w:r w:rsidRPr="00F438A8">
        <w:rPr>
          <w:rFonts w:eastAsia="Times New Roman" w:cs="Times New Roman"/>
          <w:sz w:val="28"/>
          <w:szCs w:val="28"/>
        </w:rPr>
        <w:t>Cen</w:t>
      </w:r>
      <w:r w:rsidR="00290AE1">
        <w:rPr>
          <w:rFonts w:eastAsia="Times New Roman" w:cs="Times New Roman"/>
          <w:sz w:val="28"/>
          <w:szCs w:val="28"/>
        </w:rPr>
        <w:t>tre</w:t>
      </w:r>
      <w:r w:rsidRPr="00F438A8">
        <w:rPr>
          <w:rFonts w:eastAsia="Times New Roman" w:cs="Times New Roman"/>
          <w:sz w:val="28"/>
          <w:szCs w:val="28"/>
        </w:rPr>
        <w:t xml:space="preserve"> poradenstva a prevencie v Žarnovici,</w:t>
      </w:r>
    </w:p>
    <w:p w14:paraId="5D14D13A" w14:textId="77777777" w:rsidR="00DD1AE5" w:rsidRPr="00F438A8" w:rsidRDefault="00DD1AE5" w:rsidP="00DD1AE5">
      <w:pPr>
        <w:pStyle w:val="Nadpis2"/>
        <w:tabs>
          <w:tab w:val="left" w:pos="576"/>
          <w:tab w:val="left" w:pos="11475"/>
        </w:tabs>
        <w:ind w:left="576"/>
        <w:rPr>
          <w:rFonts w:eastAsia="Times New Roman" w:cs="Times New Roman"/>
          <w:sz w:val="28"/>
          <w:szCs w:val="28"/>
        </w:rPr>
      </w:pPr>
      <w:r w:rsidRPr="00F438A8">
        <w:rPr>
          <w:rFonts w:eastAsia="Times New Roman" w:cs="Times New Roman"/>
          <w:sz w:val="28"/>
          <w:szCs w:val="28"/>
        </w:rPr>
        <w:t>IČO: 42301009</w:t>
      </w:r>
    </w:p>
    <w:p w14:paraId="02AB7F1B" w14:textId="77777777" w:rsidR="00DD1AE5" w:rsidRPr="00F438A8" w:rsidRDefault="00DD1AE5" w:rsidP="00DD1AE5">
      <w:pPr>
        <w:tabs>
          <w:tab w:val="left" w:pos="7013"/>
        </w:tabs>
        <w:jc w:val="center"/>
        <w:rPr>
          <w:sz w:val="28"/>
          <w:szCs w:val="28"/>
        </w:rPr>
      </w:pPr>
      <w:r w:rsidRPr="00F438A8">
        <w:rPr>
          <w:sz w:val="28"/>
          <w:szCs w:val="28"/>
        </w:rPr>
        <w:t>zas</w:t>
      </w:r>
      <w:r w:rsidR="00817539" w:rsidRPr="00F438A8">
        <w:rPr>
          <w:sz w:val="28"/>
          <w:szCs w:val="28"/>
        </w:rPr>
        <w:t>túpenou zástupcom zamestnancov</w:t>
      </w:r>
      <w:r w:rsidRPr="00F438A8">
        <w:rPr>
          <w:sz w:val="28"/>
          <w:szCs w:val="28"/>
        </w:rPr>
        <w:t xml:space="preserve"> Mgr. Soňou Kolárovou</w:t>
      </w:r>
    </w:p>
    <w:p w14:paraId="0837EAE8" w14:textId="77777777" w:rsidR="00DD1AE5" w:rsidRPr="00F438A8" w:rsidRDefault="00DD1AE5" w:rsidP="00DD1AE5">
      <w:pPr>
        <w:rPr>
          <w:sz w:val="28"/>
          <w:szCs w:val="28"/>
        </w:rPr>
      </w:pPr>
    </w:p>
    <w:p w14:paraId="643B6D52" w14:textId="77777777" w:rsidR="005D0E73" w:rsidRPr="00F438A8" w:rsidRDefault="005D0E73" w:rsidP="00DD1AE5">
      <w:pPr>
        <w:rPr>
          <w:sz w:val="28"/>
          <w:szCs w:val="28"/>
        </w:rPr>
      </w:pPr>
    </w:p>
    <w:p w14:paraId="56DDC59C" w14:textId="77777777" w:rsidR="00DD1AE5" w:rsidRPr="00F438A8" w:rsidRDefault="00DD1AE5" w:rsidP="00DD1AE5">
      <w:pPr>
        <w:jc w:val="center"/>
        <w:rPr>
          <w:sz w:val="28"/>
          <w:szCs w:val="28"/>
        </w:rPr>
      </w:pPr>
      <w:r w:rsidRPr="00F438A8">
        <w:rPr>
          <w:sz w:val="28"/>
          <w:szCs w:val="28"/>
        </w:rPr>
        <w:t>a</w:t>
      </w:r>
    </w:p>
    <w:p w14:paraId="14F2D2A2" w14:textId="77777777" w:rsidR="00DD1AE5" w:rsidRPr="00F438A8" w:rsidRDefault="00DD1AE5" w:rsidP="00DD1AE5">
      <w:pPr>
        <w:jc w:val="center"/>
        <w:rPr>
          <w:sz w:val="28"/>
          <w:szCs w:val="28"/>
        </w:rPr>
      </w:pPr>
    </w:p>
    <w:p w14:paraId="428745FA" w14:textId="77777777" w:rsidR="005D0E73" w:rsidRPr="00F438A8" w:rsidRDefault="005D0E73" w:rsidP="00DD1AE5">
      <w:pPr>
        <w:jc w:val="center"/>
        <w:rPr>
          <w:sz w:val="28"/>
          <w:szCs w:val="28"/>
        </w:rPr>
      </w:pPr>
    </w:p>
    <w:p w14:paraId="5A945957" w14:textId="77777777" w:rsidR="00DD1AE5" w:rsidRPr="00F438A8" w:rsidRDefault="00DD1AE5" w:rsidP="00DD1AE5">
      <w:pPr>
        <w:jc w:val="center"/>
        <w:rPr>
          <w:sz w:val="28"/>
          <w:szCs w:val="28"/>
        </w:rPr>
      </w:pPr>
      <w:r w:rsidRPr="00F438A8">
        <w:rPr>
          <w:sz w:val="28"/>
          <w:szCs w:val="28"/>
        </w:rPr>
        <w:t>Centr</w:t>
      </w:r>
      <w:r w:rsidR="00290AE1">
        <w:rPr>
          <w:sz w:val="28"/>
          <w:szCs w:val="28"/>
        </w:rPr>
        <w:t>om</w:t>
      </w:r>
      <w:r w:rsidRPr="00F438A8">
        <w:rPr>
          <w:sz w:val="28"/>
          <w:szCs w:val="28"/>
        </w:rPr>
        <w:t xml:space="preserve"> poradenstva a prevencie, </w:t>
      </w:r>
    </w:p>
    <w:p w14:paraId="0834506D" w14:textId="77777777" w:rsidR="00DD1AE5" w:rsidRPr="00F438A8" w:rsidRDefault="00DD1AE5" w:rsidP="00DD1AE5">
      <w:pPr>
        <w:jc w:val="center"/>
        <w:rPr>
          <w:sz w:val="28"/>
          <w:szCs w:val="28"/>
        </w:rPr>
      </w:pPr>
      <w:r w:rsidRPr="00F438A8">
        <w:rPr>
          <w:sz w:val="28"/>
          <w:szCs w:val="28"/>
        </w:rPr>
        <w:t xml:space="preserve">Dolná 6, 966 81 Žarnovica, IČO: 37956051, </w:t>
      </w:r>
    </w:p>
    <w:p w14:paraId="59FE15B3" w14:textId="77777777" w:rsidR="00DD1AE5" w:rsidRPr="00F438A8" w:rsidRDefault="00DD1AE5" w:rsidP="00DD1AE5">
      <w:pPr>
        <w:jc w:val="center"/>
        <w:rPr>
          <w:sz w:val="28"/>
          <w:szCs w:val="28"/>
        </w:rPr>
      </w:pPr>
      <w:r w:rsidRPr="00F438A8">
        <w:rPr>
          <w:sz w:val="28"/>
          <w:szCs w:val="28"/>
        </w:rPr>
        <w:t xml:space="preserve">zastúpeným riaditeľkou Mgr. Danielou Hudecovou </w:t>
      </w:r>
    </w:p>
    <w:p w14:paraId="03936566" w14:textId="77777777" w:rsidR="00DD1AE5" w:rsidRPr="00F438A8" w:rsidRDefault="00DD1AE5" w:rsidP="00DD1AE5">
      <w:pPr>
        <w:jc w:val="center"/>
        <w:rPr>
          <w:sz w:val="28"/>
          <w:szCs w:val="28"/>
        </w:rPr>
      </w:pPr>
      <w:r w:rsidRPr="00F438A8">
        <w:rPr>
          <w:sz w:val="28"/>
          <w:szCs w:val="28"/>
        </w:rPr>
        <w:t xml:space="preserve"> (ďalej zamestnávateľ)</w:t>
      </w:r>
    </w:p>
    <w:p w14:paraId="48A5A6B6" w14:textId="77777777" w:rsidR="00DD1AE5" w:rsidRPr="00F438A8" w:rsidRDefault="00DD1AE5" w:rsidP="00DD1AE5">
      <w:pPr>
        <w:jc w:val="both"/>
        <w:rPr>
          <w:sz w:val="28"/>
          <w:szCs w:val="28"/>
        </w:rPr>
      </w:pPr>
    </w:p>
    <w:p w14:paraId="15F977DA" w14:textId="77777777" w:rsidR="005D0E73" w:rsidRPr="00DD1AE5" w:rsidRDefault="005D0E73" w:rsidP="00DD1AE5">
      <w:pPr>
        <w:jc w:val="both"/>
      </w:pPr>
    </w:p>
    <w:p w14:paraId="1E77909B" w14:textId="77777777" w:rsidR="00DD1AE5" w:rsidRDefault="00DD1AE5" w:rsidP="009745AF">
      <w:pPr>
        <w:pStyle w:val="Default"/>
        <w:jc w:val="center"/>
        <w:rPr>
          <w:b/>
          <w:bCs/>
          <w:sz w:val="23"/>
          <w:szCs w:val="23"/>
        </w:rPr>
      </w:pPr>
    </w:p>
    <w:p w14:paraId="6BF35CCD" w14:textId="77777777" w:rsidR="00F30EF5" w:rsidRDefault="00F30EF5" w:rsidP="009745AF">
      <w:pPr>
        <w:pStyle w:val="Default"/>
        <w:jc w:val="center"/>
        <w:rPr>
          <w:b/>
          <w:bCs/>
          <w:sz w:val="23"/>
          <w:szCs w:val="23"/>
        </w:rPr>
      </w:pPr>
    </w:p>
    <w:p w14:paraId="723C2426" w14:textId="77777777" w:rsidR="005D0E73" w:rsidRDefault="005D0E73" w:rsidP="009745AF">
      <w:pPr>
        <w:pStyle w:val="Default"/>
        <w:jc w:val="center"/>
        <w:rPr>
          <w:b/>
          <w:bCs/>
          <w:sz w:val="23"/>
          <w:szCs w:val="23"/>
        </w:rPr>
      </w:pPr>
    </w:p>
    <w:p w14:paraId="0843B36E" w14:textId="77777777" w:rsidR="005D0E73" w:rsidRDefault="005D0E73" w:rsidP="009745AF">
      <w:pPr>
        <w:pStyle w:val="Default"/>
        <w:jc w:val="center"/>
        <w:rPr>
          <w:b/>
          <w:bCs/>
          <w:sz w:val="23"/>
          <w:szCs w:val="23"/>
        </w:rPr>
      </w:pPr>
    </w:p>
    <w:p w14:paraId="28472C8C" w14:textId="77777777" w:rsidR="005D0E73" w:rsidRDefault="005D0E73" w:rsidP="009745AF">
      <w:pPr>
        <w:pStyle w:val="Default"/>
        <w:jc w:val="center"/>
        <w:rPr>
          <w:b/>
          <w:bCs/>
          <w:sz w:val="23"/>
          <w:szCs w:val="23"/>
        </w:rPr>
      </w:pPr>
    </w:p>
    <w:p w14:paraId="4D84C96E" w14:textId="77777777" w:rsidR="005D0E73" w:rsidRDefault="005D0E73" w:rsidP="009745AF">
      <w:pPr>
        <w:pStyle w:val="Default"/>
        <w:jc w:val="center"/>
        <w:rPr>
          <w:b/>
          <w:bCs/>
          <w:sz w:val="23"/>
          <w:szCs w:val="23"/>
        </w:rPr>
      </w:pPr>
    </w:p>
    <w:p w14:paraId="7A30613E" w14:textId="77777777" w:rsidR="005D0E73" w:rsidRDefault="005D0E73" w:rsidP="009745AF">
      <w:pPr>
        <w:pStyle w:val="Default"/>
        <w:jc w:val="center"/>
        <w:rPr>
          <w:b/>
          <w:bCs/>
          <w:sz w:val="23"/>
          <w:szCs w:val="23"/>
        </w:rPr>
      </w:pPr>
    </w:p>
    <w:p w14:paraId="2D0F7106" w14:textId="77777777" w:rsidR="00F438A8" w:rsidRDefault="00F438A8" w:rsidP="00F438A8">
      <w:pPr>
        <w:pStyle w:val="Default"/>
        <w:rPr>
          <w:b/>
          <w:bCs/>
          <w:sz w:val="23"/>
          <w:szCs w:val="23"/>
        </w:rPr>
      </w:pPr>
    </w:p>
    <w:p w14:paraId="446FC36E" w14:textId="77777777" w:rsidR="00F438A8" w:rsidRDefault="00F438A8" w:rsidP="00F438A8">
      <w:pPr>
        <w:pStyle w:val="Default"/>
        <w:rPr>
          <w:b/>
          <w:bCs/>
          <w:sz w:val="23"/>
          <w:szCs w:val="23"/>
        </w:rPr>
      </w:pPr>
    </w:p>
    <w:p w14:paraId="0EA91B0C" w14:textId="77777777" w:rsidR="005D0E73" w:rsidRPr="00FC5267" w:rsidRDefault="005D0E73" w:rsidP="00CA28BB">
      <w:pPr>
        <w:pStyle w:val="Default"/>
        <w:rPr>
          <w:b/>
          <w:bCs/>
        </w:rPr>
      </w:pPr>
    </w:p>
    <w:p w14:paraId="087F44CC" w14:textId="77777777" w:rsidR="005D0E73" w:rsidRDefault="005D0E73" w:rsidP="009745AF">
      <w:pPr>
        <w:pStyle w:val="Default"/>
        <w:jc w:val="center"/>
        <w:rPr>
          <w:b/>
          <w:bCs/>
        </w:rPr>
      </w:pPr>
      <w:r w:rsidRPr="00FC5267">
        <w:rPr>
          <w:b/>
          <w:bCs/>
        </w:rPr>
        <w:t>OBSAH DODATKU</w:t>
      </w:r>
    </w:p>
    <w:p w14:paraId="76B9E768" w14:textId="77777777" w:rsidR="007045E2" w:rsidRDefault="007045E2" w:rsidP="009745AF">
      <w:pPr>
        <w:pStyle w:val="Default"/>
        <w:jc w:val="center"/>
        <w:rPr>
          <w:b/>
          <w:bCs/>
        </w:rPr>
      </w:pPr>
    </w:p>
    <w:p w14:paraId="7AAB4C9F" w14:textId="39B7BE8C" w:rsidR="007045E2" w:rsidRPr="007F7751" w:rsidRDefault="007045E2" w:rsidP="007045E2">
      <w:pPr>
        <w:jc w:val="both"/>
      </w:pPr>
      <w:r w:rsidRPr="007F7751">
        <w:t xml:space="preserve">Na základe článku 4. Kolektívnej zmluvy </w:t>
      </w:r>
      <w:r w:rsidR="009F639F" w:rsidRPr="009F639F">
        <w:t>na obdobie 1.1.2023 – 31.8.2024</w:t>
      </w:r>
      <w:r w:rsidR="009F639F">
        <w:t xml:space="preserve"> </w:t>
      </w:r>
      <w:r w:rsidRPr="007F7751">
        <w:t>sa zmluvné strany dohodli na Dodatku  č.</w:t>
      </w:r>
      <w:r w:rsidR="002D4836">
        <w:t>5</w:t>
      </w:r>
      <w:r w:rsidRPr="007F7751">
        <w:t xml:space="preserve"> ku Kolektívnej zmluve </w:t>
      </w:r>
      <w:r w:rsidR="009F639F" w:rsidRPr="009F639F">
        <w:t>na obdobie 1.1.2023 – 31.8.2024</w:t>
      </w:r>
      <w:r w:rsidR="009F639F">
        <w:t xml:space="preserve"> </w:t>
      </w:r>
      <w:r w:rsidRPr="007F7751">
        <w:t>nasledovne:</w:t>
      </w:r>
    </w:p>
    <w:p w14:paraId="0087F414" w14:textId="77777777" w:rsidR="007045E2" w:rsidRPr="00FC5267" w:rsidRDefault="007045E2" w:rsidP="009745AF">
      <w:pPr>
        <w:pStyle w:val="Default"/>
        <w:jc w:val="center"/>
        <w:rPr>
          <w:b/>
          <w:bCs/>
        </w:rPr>
      </w:pPr>
    </w:p>
    <w:p w14:paraId="157F0ABF" w14:textId="77777777" w:rsidR="00A73B48" w:rsidRPr="00FC5267" w:rsidRDefault="00A73B48" w:rsidP="009745AF">
      <w:pPr>
        <w:pStyle w:val="Default"/>
        <w:jc w:val="center"/>
        <w:rPr>
          <w:b/>
          <w:bCs/>
        </w:rPr>
      </w:pPr>
    </w:p>
    <w:p w14:paraId="2DEAE8C8" w14:textId="3E190215" w:rsidR="008F283D" w:rsidRDefault="00C61C58" w:rsidP="008F283D">
      <w:pPr>
        <w:pStyle w:val="Default"/>
        <w:jc w:val="center"/>
        <w:rPr>
          <w:b/>
          <w:bCs/>
        </w:rPr>
      </w:pPr>
      <w:r>
        <w:rPr>
          <w:b/>
          <w:bCs/>
        </w:rPr>
        <w:t>I.</w:t>
      </w:r>
    </w:p>
    <w:p w14:paraId="062FBEE8" w14:textId="77777777" w:rsidR="00C61C58" w:rsidRPr="00FC5267" w:rsidRDefault="00C61C58" w:rsidP="008F283D">
      <w:pPr>
        <w:pStyle w:val="Default"/>
        <w:jc w:val="center"/>
      </w:pPr>
    </w:p>
    <w:p w14:paraId="443A5E35" w14:textId="0C375DB8" w:rsidR="00C61C58" w:rsidRDefault="002D4836" w:rsidP="008F283D">
      <w:pPr>
        <w:pStyle w:val="Default"/>
        <w:jc w:val="center"/>
        <w:rPr>
          <w:b/>
          <w:bCs/>
        </w:rPr>
      </w:pPr>
      <w:r>
        <w:rPr>
          <w:b/>
          <w:bCs/>
        </w:rPr>
        <w:t>Článok 7</w:t>
      </w:r>
    </w:p>
    <w:p w14:paraId="27F11A1F" w14:textId="69F8CF7D" w:rsidR="008F283D" w:rsidRPr="00FC5267" w:rsidRDefault="002D4836" w:rsidP="008F283D">
      <w:pPr>
        <w:pStyle w:val="Default"/>
        <w:jc w:val="center"/>
        <w:rPr>
          <w:b/>
          <w:bCs/>
        </w:rPr>
      </w:pPr>
      <w:r>
        <w:rPr>
          <w:b/>
          <w:bCs/>
        </w:rPr>
        <w:t>Príplatky, odmeny, náhrady za pohotovosť</w:t>
      </w:r>
    </w:p>
    <w:p w14:paraId="6783EC74" w14:textId="77777777" w:rsidR="008F283D" w:rsidRPr="00FC5267" w:rsidRDefault="008F283D" w:rsidP="008F283D">
      <w:pPr>
        <w:pStyle w:val="Default"/>
        <w:jc w:val="center"/>
      </w:pPr>
    </w:p>
    <w:p w14:paraId="08790DE1" w14:textId="7D8EE482" w:rsidR="008F283D" w:rsidRDefault="002D4836" w:rsidP="002D4836">
      <w:pPr>
        <w:ind w:left="284" w:hanging="284"/>
        <w:jc w:val="both"/>
        <w:rPr>
          <w:b/>
        </w:rPr>
      </w:pPr>
      <w:r>
        <w:t xml:space="preserve">8. </w:t>
      </w:r>
      <w:r w:rsidRPr="002D4836">
        <w:rPr>
          <w:b/>
        </w:rPr>
        <w:t>Príplatok za starostlivosť a vedenie motorového vozidla</w:t>
      </w:r>
    </w:p>
    <w:p w14:paraId="776C03CF" w14:textId="137D60AC" w:rsidR="002D4836" w:rsidRDefault="0018624D" w:rsidP="002D4836">
      <w:pPr>
        <w:ind w:left="284" w:hanging="284"/>
        <w:jc w:val="both"/>
      </w:pPr>
      <w:r>
        <w:t xml:space="preserve">    </w:t>
      </w:r>
      <w:r w:rsidR="002D4836">
        <w:t xml:space="preserve">Príplatok za starostlivosť a vedenie služobného motorového vozidla </w:t>
      </w:r>
      <w:r>
        <w:t xml:space="preserve">v zmysle </w:t>
      </w:r>
      <w:r w:rsidRPr="00A63001">
        <w:t>§ 14</w:t>
      </w:r>
      <w:r>
        <w:t>b</w:t>
      </w:r>
      <w:r w:rsidRPr="00A63001">
        <w:t xml:space="preserve"> zákona č. </w:t>
      </w:r>
      <w:r>
        <w:t xml:space="preserve">553/2003 </w:t>
      </w:r>
      <w:r w:rsidRPr="00A63001">
        <w:t>Z. z. o</w:t>
      </w:r>
      <w:r>
        <w:t xml:space="preserve"> odmeňovaní niektorých zamestnancov pri výkone práce vo verejnom záujme </w:t>
      </w:r>
      <w:r w:rsidRPr="00A63001">
        <w:t xml:space="preserve"> a doplnení niektorých zákonov v znení neskorších predpisov</w:t>
      </w:r>
      <w:r>
        <w:t>.</w:t>
      </w:r>
    </w:p>
    <w:p w14:paraId="5F585575" w14:textId="4A009D12" w:rsidR="00C919F5" w:rsidRPr="00955837" w:rsidRDefault="0018624D" w:rsidP="00955837">
      <w:pPr>
        <w:ind w:left="284" w:hanging="284"/>
        <w:jc w:val="both"/>
        <w:rPr>
          <w:b/>
        </w:rPr>
      </w:pPr>
      <w:r>
        <w:t xml:space="preserve">     </w:t>
      </w:r>
      <w:r w:rsidRPr="0018624D">
        <w:rPr>
          <w:b/>
        </w:rPr>
        <w:t>Podmienky priznania príplatku za vedenie a starostlivosť o služobné motorové vozidlo:</w:t>
      </w:r>
    </w:p>
    <w:p w14:paraId="2EA1231F" w14:textId="3565F3B3" w:rsidR="00C919F5" w:rsidRDefault="00C919F5" w:rsidP="00C919F5">
      <w:pPr>
        <w:numPr>
          <w:ilvl w:val="0"/>
          <w:numId w:val="10"/>
        </w:numPr>
        <w:jc w:val="both"/>
      </w:pPr>
      <w:r>
        <w:t>Zamestnancovi patrí príplatok za vedenie služobného motorového vozidla a za starostlivosť o služobné motorové vo</w:t>
      </w:r>
      <w:r w:rsidR="00955837">
        <w:t>zidlo vo výške 20 € mesačne, ak splní nasledovné podmienky:</w:t>
      </w:r>
    </w:p>
    <w:p w14:paraId="499E3B93" w14:textId="1D0916EC" w:rsidR="00C919F5" w:rsidRDefault="00955837" w:rsidP="00955837">
      <w:pPr>
        <w:numPr>
          <w:ilvl w:val="0"/>
          <w:numId w:val="11"/>
        </w:numPr>
        <w:jc w:val="both"/>
      </w:pPr>
      <w:r>
        <w:t>Zamestnanec môže pridelené služobné vozidlo používať výlučne na vykonávanie pracovných povinností, a to len na základe písomnej Dohody o používaní motorového vozidla uzatvorenej so zamestnávateľom v zmysle § 51 Občianskeho zákonníka v platnom znení;</w:t>
      </w:r>
    </w:p>
    <w:p w14:paraId="00C12D7C" w14:textId="2397ABBD" w:rsidR="00955837" w:rsidRDefault="00955837" w:rsidP="00955837">
      <w:pPr>
        <w:numPr>
          <w:ilvl w:val="0"/>
          <w:numId w:val="11"/>
        </w:numPr>
        <w:jc w:val="both"/>
      </w:pPr>
      <w:r>
        <w:t>Má požadované vodičské oprávnenie potrebné na vedenie služobného motorového vozidla;</w:t>
      </w:r>
    </w:p>
    <w:p w14:paraId="0CA44403" w14:textId="138448B8" w:rsidR="00955837" w:rsidRDefault="00955837" w:rsidP="00955837">
      <w:pPr>
        <w:numPr>
          <w:ilvl w:val="0"/>
          <w:numId w:val="11"/>
        </w:numPr>
        <w:jc w:val="both"/>
      </w:pPr>
      <w:r>
        <w:t>Má riaditeľkou CPP pridelené služobné motorové vozidlo na základe písomnej dohody;</w:t>
      </w:r>
    </w:p>
    <w:p w14:paraId="54E67DD4" w14:textId="43221BAC" w:rsidR="00955837" w:rsidRDefault="00955837" w:rsidP="00955837">
      <w:pPr>
        <w:numPr>
          <w:ilvl w:val="0"/>
          <w:numId w:val="11"/>
        </w:numPr>
        <w:jc w:val="both"/>
      </w:pPr>
      <w:r>
        <w:t xml:space="preserve">V kalendárnom mesiaci skutočne jazdí </w:t>
      </w:r>
      <w:r w:rsidR="003B0A4B">
        <w:t>s prideleným služobným vozidlom;</w:t>
      </w:r>
    </w:p>
    <w:p w14:paraId="4A7B6CD6" w14:textId="4BA55A3B" w:rsidR="00C919F5" w:rsidRDefault="00C919F5" w:rsidP="00C919F5">
      <w:pPr>
        <w:numPr>
          <w:ilvl w:val="0"/>
          <w:numId w:val="11"/>
        </w:numPr>
        <w:jc w:val="both"/>
      </w:pPr>
      <w:r>
        <w:t>Má zamestnávateľom pridelené služobné motorové vozidlo do trvalej starostlivosti.</w:t>
      </w:r>
    </w:p>
    <w:p w14:paraId="21836D51" w14:textId="019CE821" w:rsidR="00C919F5" w:rsidRDefault="00C919F5" w:rsidP="00C919F5">
      <w:pPr>
        <w:numPr>
          <w:ilvl w:val="0"/>
          <w:numId w:val="10"/>
        </w:numPr>
        <w:jc w:val="both"/>
      </w:pPr>
      <w:r>
        <w:t>Príplatok za vedenie služobného motorového vozidla je súčasťou funkčného platu zamestnanca.</w:t>
      </w:r>
    </w:p>
    <w:p w14:paraId="7B81FADF" w14:textId="2B6C5D0B" w:rsidR="00C919F5" w:rsidRDefault="00C919F5" w:rsidP="00C919F5">
      <w:pPr>
        <w:numPr>
          <w:ilvl w:val="0"/>
          <w:numId w:val="10"/>
        </w:numPr>
        <w:jc w:val="both"/>
      </w:pPr>
      <w:r>
        <w:t>Ak v mesiaci, za ktorý sa funkčný plat poskytuje, zamestnanec nesplní podmienky na priznanie príplatku za vedenie služobného motorového vozidla alebo príplatku za vedenie služobného motorového vozidla a za starostlivosť o služobné motorové vozidlo, tento príplatok mu nepatrí; za takýto mesiac zamestnancovi patrí funkčný plat bez príplatku za vedenie služobného motorového vozidla</w:t>
      </w:r>
      <w:r w:rsidR="00DE1849">
        <w:t xml:space="preserve"> alebo príplatku za vedenie služobného motorového vozidla a za starostlivosť o služobné motorové vozidlo.</w:t>
      </w:r>
    </w:p>
    <w:p w14:paraId="773A37AC" w14:textId="3B5131E7" w:rsidR="00DE1849" w:rsidRPr="0018624D" w:rsidRDefault="00DE1849" w:rsidP="00C919F5">
      <w:pPr>
        <w:numPr>
          <w:ilvl w:val="0"/>
          <w:numId w:val="10"/>
        </w:numPr>
        <w:jc w:val="both"/>
      </w:pPr>
      <w:r>
        <w:t>Toto ustanovenie je súčasťou oznámenia o výške a zložení funkčného platu zamestnanca.</w:t>
      </w:r>
    </w:p>
    <w:p w14:paraId="09935401" w14:textId="77777777" w:rsidR="00C61C58" w:rsidRDefault="00C61C58" w:rsidP="00C61C58">
      <w:pPr>
        <w:jc w:val="both"/>
      </w:pPr>
    </w:p>
    <w:p w14:paraId="70038227" w14:textId="77777777" w:rsidR="00C61C58" w:rsidRDefault="00C61C58" w:rsidP="00C61C58">
      <w:pPr>
        <w:jc w:val="both"/>
      </w:pPr>
    </w:p>
    <w:p w14:paraId="64F3C037" w14:textId="559FFCE9" w:rsidR="00C61C58" w:rsidRDefault="00C61C58" w:rsidP="00C61C58">
      <w:pPr>
        <w:jc w:val="center"/>
      </w:pPr>
      <w:r>
        <w:t>II.</w:t>
      </w:r>
    </w:p>
    <w:p w14:paraId="4D66FB36" w14:textId="77777777" w:rsidR="00C61C58" w:rsidRDefault="00C61C58" w:rsidP="00C61C58">
      <w:pPr>
        <w:jc w:val="both"/>
      </w:pPr>
    </w:p>
    <w:p w14:paraId="00174227" w14:textId="78EA458F" w:rsidR="00C61C58" w:rsidRPr="007F7751" w:rsidRDefault="00C61C58" w:rsidP="00C61C58">
      <w:pPr>
        <w:jc w:val="both"/>
      </w:pPr>
      <w:r w:rsidRPr="007F7751">
        <w:t>Tento dodatok nadobúda platnosť dňom podpisu zmluvn</w:t>
      </w:r>
      <w:r w:rsidR="00DE1849">
        <w:t>ých strán a účinnosť 09</w:t>
      </w:r>
      <w:r w:rsidRPr="007F7751">
        <w:t>. 09. 2024. Zamestnávateľ sa zaväzuje v súlade s §5a ods. 5 písm. b) a ods.6 zák. 211/2000 Z. z. bezodkladne, najneskôr nasledujúci pracovný deň po podpise tohto dodatku, dodatok zverejniť v Centrálnom registri zmlúv.</w:t>
      </w:r>
    </w:p>
    <w:p w14:paraId="20DAAC78" w14:textId="77777777" w:rsidR="00C61C58" w:rsidRPr="00FC5267" w:rsidRDefault="00C61C58" w:rsidP="00C61C58">
      <w:pPr>
        <w:jc w:val="both"/>
      </w:pPr>
    </w:p>
    <w:p w14:paraId="27162A36" w14:textId="77777777" w:rsidR="008F283D" w:rsidRPr="00FC5267" w:rsidRDefault="008F283D" w:rsidP="008F283D">
      <w:pPr>
        <w:ind w:left="284"/>
        <w:jc w:val="center"/>
        <w:rPr>
          <w:b/>
          <w:bCs/>
        </w:rPr>
      </w:pPr>
    </w:p>
    <w:p w14:paraId="185E194F" w14:textId="77777777" w:rsidR="008F283D" w:rsidRPr="00FC5267" w:rsidRDefault="008F283D" w:rsidP="008F283D">
      <w:pPr>
        <w:ind w:left="284"/>
        <w:jc w:val="center"/>
        <w:rPr>
          <w:b/>
          <w:bCs/>
        </w:rPr>
      </w:pPr>
    </w:p>
    <w:p w14:paraId="1CC4B198" w14:textId="77777777" w:rsidR="009015A6" w:rsidRPr="00FC5267" w:rsidRDefault="009015A6" w:rsidP="007045E2">
      <w:pPr>
        <w:jc w:val="both"/>
      </w:pPr>
    </w:p>
    <w:p w14:paraId="40DDD196" w14:textId="77777777" w:rsidR="00155C33" w:rsidRPr="00FC5267" w:rsidRDefault="00155C33" w:rsidP="00155C33">
      <w:pPr>
        <w:ind w:left="284"/>
        <w:jc w:val="both"/>
      </w:pPr>
    </w:p>
    <w:p w14:paraId="18BE3845" w14:textId="1357F4D9" w:rsidR="00155C33" w:rsidRPr="00FC5267" w:rsidRDefault="005D0E73" w:rsidP="00155C33">
      <w:pPr>
        <w:ind w:left="284"/>
        <w:jc w:val="both"/>
      </w:pPr>
      <w:r w:rsidRPr="00FC5267">
        <w:t>V</w:t>
      </w:r>
      <w:r w:rsidR="00155C33" w:rsidRPr="00FC5267">
        <w:t xml:space="preserve"> Žarnovici</w:t>
      </w:r>
      <w:r w:rsidRPr="00FC5267">
        <w:t xml:space="preserve"> dňa </w:t>
      </w:r>
      <w:r w:rsidR="00086344">
        <w:t>27</w:t>
      </w:r>
      <w:r w:rsidR="00DE1849">
        <w:t>.9</w:t>
      </w:r>
      <w:r w:rsidR="00A11271" w:rsidRPr="00FC5267">
        <w:t>.2024</w:t>
      </w:r>
    </w:p>
    <w:p w14:paraId="54815B33" w14:textId="77777777" w:rsidR="00155C33" w:rsidRPr="00FC5267" w:rsidRDefault="00155C33" w:rsidP="00155C33">
      <w:pPr>
        <w:ind w:left="284"/>
        <w:jc w:val="both"/>
      </w:pPr>
    </w:p>
    <w:p w14:paraId="01948CD9" w14:textId="77777777" w:rsidR="00155C33" w:rsidRPr="00FC5267" w:rsidRDefault="00155C33" w:rsidP="00155C33">
      <w:pPr>
        <w:ind w:left="284"/>
        <w:jc w:val="both"/>
      </w:pPr>
    </w:p>
    <w:p w14:paraId="3AEC01BA" w14:textId="77777777" w:rsidR="00155C33" w:rsidRDefault="00155C33" w:rsidP="00155C33">
      <w:pPr>
        <w:ind w:left="284"/>
        <w:jc w:val="both"/>
      </w:pPr>
    </w:p>
    <w:p w14:paraId="7A71A109" w14:textId="77777777" w:rsidR="007045E2" w:rsidRPr="00FC5267" w:rsidRDefault="007045E2" w:rsidP="00155C33">
      <w:pPr>
        <w:ind w:left="284"/>
        <w:jc w:val="both"/>
      </w:pPr>
    </w:p>
    <w:p w14:paraId="0B0B0C73" w14:textId="77777777" w:rsidR="00155C33" w:rsidRPr="00FC5267" w:rsidRDefault="00155C33" w:rsidP="00155C33">
      <w:pPr>
        <w:ind w:left="284"/>
        <w:jc w:val="both"/>
      </w:pPr>
    </w:p>
    <w:p w14:paraId="41E9487B" w14:textId="77777777" w:rsidR="00155C33" w:rsidRPr="00FC5267" w:rsidRDefault="00155C33" w:rsidP="00155C33">
      <w:pPr>
        <w:ind w:left="284"/>
        <w:jc w:val="both"/>
      </w:pPr>
    </w:p>
    <w:p w14:paraId="438B2BB2" w14:textId="74002C55" w:rsidR="00155C33" w:rsidRPr="00FC5267" w:rsidRDefault="00155C33" w:rsidP="00155C33">
      <w:pPr>
        <w:pStyle w:val="Default"/>
      </w:pPr>
      <w:r w:rsidRPr="00FC5267">
        <w:t xml:space="preserve"> ....................................................... </w:t>
      </w:r>
      <w:r w:rsidR="00FC5267">
        <w:t xml:space="preserve">                                          </w:t>
      </w:r>
      <w:r w:rsidR="00FC5267" w:rsidRPr="00FC5267">
        <w:t>......................................</w:t>
      </w:r>
      <w:r w:rsidR="00FC5267">
        <w:t>..............</w:t>
      </w:r>
    </w:p>
    <w:p w14:paraId="4D181E3C" w14:textId="77777777" w:rsidR="00155C33" w:rsidRPr="00FC5267" w:rsidRDefault="00155C33" w:rsidP="00155C33">
      <w:pPr>
        <w:pStyle w:val="Default"/>
      </w:pPr>
      <w:r w:rsidRPr="00FC5267">
        <w:t xml:space="preserve">            zamestnávateľ                                                                      odborová organizácia                                                                          </w:t>
      </w:r>
      <w:bookmarkStart w:id="0" w:name="_GoBack"/>
      <w:bookmarkEnd w:id="0"/>
    </w:p>
    <w:p w14:paraId="314CC415" w14:textId="77777777" w:rsidR="00155C33" w:rsidRPr="00FC5267" w:rsidRDefault="00155C33" w:rsidP="00FC5267">
      <w:pPr>
        <w:pStyle w:val="Default"/>
        <w:tabs>
          <w:tab w:val="left" w:pos="0"/>
        </w:tabs>
        <w:ind w:left="142" w:hanging="142"/>
      </w:pPr>
      <w:r w:rsidRPr="00FC5267">
        <w:t xml:space="preserve">   Mgr. Daniela Hudecová                                                                 Mgr. Soňa Kolárová                                                         </w:t>
      </w:r>
      <w:r w:rsidR="00FA49BA" w:rsidRPr="00FC5267">
        <w:t xml:space="preserve">               riaditeľka CPP</w:t>
      </w:r>
      <w:r w:rsidRPr="00FC5267">
        <w:t xml:space="preserve"> Žarnovica                                                       </w:t>
      </w:r>
      <w:r w:rsidR="00FA49BA" w:rsidRPr="00FC5267">
        <w:t>ZO OZ PŠaV pri CPP Žarnovica</w:t>
      </w:r>
      <w:r w:rsidRPr="00FC5267">
        <w:t xml:space="preserve">                                                      </w:t>
      </w:r>
    </w:p>
    <w:p w14:paraId="017753B2" w14:textId="77777777" w:rsidR="00155C33" w:rsidRDefault="00155C33" w:rsidP="009A6B3D">
      <w:pPr>
        <w:jc w:val="both"/>
        <w:rPr>
          <w:sz w:val="23"/>
          <w:szCs w:val="23"/>
        </w:rPr>
      </w:pPr>
    </w:p>
    <w:sectPr w:rsidR="00155C33" w:rsidSect="00877DA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7B717" w14:textId="77777777" w:rsidR="005A4217" w:rsidRDefault="005A4217" w:rsidP="0050100D">
      <w:r>
        <w:separator/>
      </w:r>
    </w:p>
  </w:endnote>
  <w:endnote w:type="continuationSeparator" w:id="0">
    <w:p w14:paraId="7FBC5D9F" w14:textId="77777777" w:rsidR="005A4217" w:rsidRDefault="005A4217" w:rsidP="0050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013D2" w14:textId="77777777" w:rsidR="005A4217" w:rsidRDefault="005A4217" w:rsidP="0050100D">
      <w:r>
        <w:separator/>
      </w:r>
    </w:p>
  </w:footnote>
  <w:footnote w:type="continuationSeparator" w:id="0">
    <w:p w14:paraId="30AAA958" w14:textId="77777777" w:rsidR="005A4217" w:rsidRDefault="005A4217" w:rsidP="0050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AE5052"/>
    <w:multiLevelType w:val="hybridMultilevel"/>
    <w:tmpl w:val="877E502E"/>
    <w:lvl w:ilvl="0" w:tplc="B07409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A344DE"/>
    <w:multiLevelType w:val="hybridMultilevel"/>
    <w:tmpl w:val="3BAE0640"/>
    <w:lvl w:ilvl="0" w:tplc="AE4053F4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F7F4B"/>
    <w:multiLevelType w:val="hybridMultilevel"/>
    <w:tmpl w:val="2AF0912A"/>
    <w:lvl w:ilvl="0" w:tplc="858CDBA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A392707"/>
    <w:multiLevelType w:val="hybridMultilevel"/>
    <w:tmpl w:val="D52470F6"/>
    <w:lvl w:ilvl="0" w:tplc="627C97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233818"/>
    <w:multiLevelType w:val="hybridMultilevel"/>
    <w:tmpl w:val="58205C86"/>
    <w:lvl w:ilvl="0" w:tplc="90DE3ADC">
      <w:start w:val="1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4E261A2"/>
    <w:multiLevelType w:val="hybridMultilevel"/>
    <w:tmpl w:val="408E08E8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0333D"/>
    <w:multiLevelType w:val="hybridMultilevel"/>
    <w:tmpl w:val="BCA23CF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7C202B6"/>
    <w:multiLevelType w:val="hybridMultilevel"/>
    <w:tmpl w:val="C78610F6"/>
    <w:lvl w:ilvl="0" w:tplc="E4646DFC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06889"/>
    <w:multiLevelType w:val="hybridMultilevel"/>
    <w:tmpl w:val="579ECC22"/>
    <w:lvl w:ilvl="0" w:tplc="7BFE664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A1F3CE2"/>
    <w:multiLevelType w:val="hybridMultilevel"/>
    <w:tmpl w:val="E5C41596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34211"/>
    <w:rsid w:val="00034F28"/>
    <w:rsid w:val="00037EAA"/>
    <w:rsid w:val="00063BE5"/>
    <w:rsid w:val="00077680"/>
    <w:rsid w:val="00086344"/>
    <w:rsid w:val="000D78ED"/>
    <w:rsid w:val="000E0B06"/>
    <w:rsid w:val="000E2DBC"/>
    <w:rsid w:val="000E5F4A"/>
    <w:rsid w:val="000F450E"/>
    <w:rsid w:val="001127B6"/>
    <w:rsid w:val="00142AD6"/>
    <w:rsid w:val="00155C33"/>
    <w:rsid w:val="0016639F"/>
    <w:rsid w:val="001677B6"/>
    <w:rsid w:val="0017492C"/>
    <w:rsid w:val="0017741B"/>
    <w:rsid w:val="0018624D"/>
    <w:rsid w:val="00190355"/>
    <w:rsid w:val="00194164"/>
    <w:rsid w:val="00197FBB"/>
    <w:rsid w:val="001B05EC"/>
    <w:rsid w:val="001B3B09"/>
    <w:rsid w:val="001C4734"/>
    <w:rsid w:val="001D1E84"/>
    <w:rsid w:val="0021497F"/>
    <w:rsid w:val="0022014F"/>
    <w:rsid w:val="0022315A"/>
    <w:rsid w:val="0022341E"/>
    <w:rsid w:val="00224CA7"/>
    <w:rsid w:val="00235AE8"/>
    <w:rsid w:val="0025096B"/>
    <w:rsid w:val="0026052C"/>
    <w:rsid w:val="00286E57"/>
    <w:rsid w:val="00290AE1"/>
    <w:rsid w:val="002A113E"/>
    <w:rsid w:val="002B20BC"/>
    <w:rsid w:val="002D4836"/>
    <w:rsid w:val="002F3E83"/>
    <w:rsid w:val="002F60CE"/>
    <w:rsid w:val="00306903"/>
    <w:rsid w:val="00345171"/>
    <w:rsid w:val="003575ED"/>
    <w:rsid w:val="003A3EF3"/>
    <w:rsid w:val="003A5B62"/>
    <w:rsid w:val="003B0A4B"/>
    <w:rsid w:val="003C2C09"/>
    <w:rsid w:val="003E7042"/>
    <w:rsid w:val="003F2D0E"/>
    <w:rsid w:val="003F442A"/>
    <w:rsid w:val="003F531F"/>
    <w:rsid w:val="004070D9"/>
    <w:rsid w:val="00437AAD"/>
    <w:rsid w:val="0044100D"/>
    <w:rsid w:val="004442E6"/>
    <w:rsid w:val="004552C8"/>
    <w:rsid w:val="00473A32"/>
    <w:rsid w:val="0048293B"/>
    <w:rsid w:val="004852F1"/>
    <w:rsid w:val="00495215"/>
    <w:rsid w:val="004D5540"/>
    <w:rsid w:val="0050100D"/>
    <w:rsid w:val="005037E9"/>
    <w:rsid w:val="00577ABC"/>
    <w:rsid w:val="00581B0B"/>
    <w:rsid w:val="005A4217"/>
    <w:rsid w:val="005D0E73"/>
    <w:rsid w:val="005D185D"/>
    <w:rsid w:val="005E5136"/>
    <w:rsid w:val="0060453D"/>
    <w:rsid w:val="00604CD3"/>
    <w:rsid w:val="00611760"/>
    <w:rsid w:val="00613156"/>
    <w:rsid w:val="00624293"/>
    <w:rsid w:val="0066038D"/>
    <w:rsid w:val="006922B7"/>
    <w:rsid w:val="006A117A"/>
    <w:rsid w:val="006A2B80"/>
    <w:rsid w:val="006C0F3D"/>
    <w:rsid w:val="006C52B6"/>
    <w:rsid w:val="006D48F3"/>
    <w:rsid w:val="006E32AA"/>
    <w:rsid w:val="006F73A0"/>
    <w:rsid w:val="007045E2"/>
    <w:rsid w:val="0073120E"/>
    <w:rsid w:val="00746DA4"/>
    <w:rsid w:val="00753A86"/>
    <w:rsid w:val="00753B9D"/>
    <w:rsid w:val="0075572F"/>
    <w:rsid w:val="0077784C"/>
    <w:rsid w:val="007A4625"/>
    <w:rsid w:val="007A4882"/>
    <w:rsid w:val="007A545C"/>
    <w:rsid w:val="007D70BF"/>
    <w:rsid w:val="007E1C17"/>
    <w:rsid w:val="00816252"/>
    <w:rsid w:val="00817539"/>
    <w:rsid w:val="00827939"/>
    <w:rsid w:val="008338DE"/>
    <w:rsid w:val="00850925"/>
    <w:rsid w:val="00867B5D"/>
    <w:rsid w:val="008764CC"/>
    <w:rsid w:val="00877DA7"/>
    <w:rsid w:val="00881FBD"/>
    <w:rsid w:val="00885A20"/>
    <w:rsid w:val="008A21C8"/>
    <w:rsid w:val="008A3030"/>
    <w:rsid w:val="008A7138"/>
    <w:rsid w:val="008C1220"/>
    <w:rsid w:val="008F283D"/>
    <w:rsid w:val="008F6D72"/>
    <w:rsid w:val="008F7B6C"/>
    <w:rsid w:val="009015A6"/>
    <w:rsid w:val="00906AF2"/>
    <w:rsid w:val="00910491"/>
    <w:rsid w:val="00916EF7"/>
    <w:rsid w:val="00934211"/>
    <w:rsid w:val="00935F63"/>
    <w:rsid w:val="00955837"/>
    <w:rsid w:val="00963617"/>
    <w:rsid w:val="009745AF"/>
    <w:rsid w:val="00981056"/>
    <w:rsid w:val="00993F3A"/>
    <w:rsid w:val="009A30F4"/>
    <w:rsid w:val="009A4F00"/>
    <w:rsid w:val="009A6B3D"/>
    <w:rsid w:val="009C2BC6"/>
    <w:rsid w:val="009D31E4"/>
    <w:rsid w:val="009F639F"/>
    <w:rsid w:val="00A11271"/>
    <w:rsid w:val="00A56ADB"/>
    <w:rsid w:val="00A73B48"/>
    <w:rsid w:val="00A93FB3"/>
    <w:rsid w:val="00AB08CA"/>
    <w:rsid w:val="00AC3C30"/>
    <w:rsid w:val="00AD6D9F"/>
    <w:rsid w:val="00AF0F6B"/>
    <w:rsid w:val="00B06558"/>
    <w:rsid w:val="00B40991"/>
    <w:rsid w:val="00B7090E"/>
    <w:rsid w:val="00B96D51"/>
    <w:rsid w:val="00BA1316"/>
    <w:rsid w:val="00BB46BB"/>
    <w:rsid w:val="00BC3812"/>
    <w:rsid w:val="00BF2CAD"/>
    <w:rsid w:val="00C1140F"/>
    <w:rsid w:val="00C40A4F"/>
    <w:rsid w:val="00C45AE9"/>
    <w:rsid w:val="00C61C58"/>
    <w:rsid w:val="00C679FF"/>
    <w:rsid w:val="00C71C2B"/>
    <w:rsid w:val="00C857DD"/>
    <w:rsid w:val="00C85B9F"/>
    <w:rsid w:val="00C919F5"/>
    <w:rsid w:val="00C924F5"/>
    <w:rsid w:val="00CA28BB"/>
    <w:rsid w:val="00CB2859"/>
    <w:rsid w:val="00CD4935"/>
    <w:rsid w:val="00CF1A87"/>
    <w:rsid w:val="00D44782"/>
    <w:rsid w:val="00D45B0D"/>
    <w:rsid w:val="00D71B04"/>
    <w:rsid w:val="00D75A49"/>
    <w:rsid w:val="00DA7A62"/>
    <w:rsid w:val="00DB4F0E"/>
    <w:rsid w:val="00DB77C9"/>
    <w:rsid w:val="00DC39C6"/>
    <w:rsid w:val="00DD1AE5"/>
    <w:rsid w:val="00DD212C"/>
    <w:rsid w:val="00DE1849"/>
    <w:rsid w:val="00DE6021"/>
    <w:rsid w:val="00E41FCB"/>
    <w:rsid w:val="00E424AB"/>
    <w:rsid w:val="00E450BB"/>
    <w:rsid w:val="00E7762E"/>
    <w:rsid w:val="00E8311D"/>
    <w:rsid w:val="00E878EC"/>
    <w:rsid w:val="00EA0907"/>
    <w:rsid w:val="00EF0597"/>
    <w:rsid w:val="00EF7D65"/>
    <w:rsid w:val="00F20829"/>
    <w:rsid w:val="00F242E9"/>
    <w:rsid w:val="00F30EF5"/>
    <w:rsid w:val="00F438A8"/>
    <w:rsid w:val="00F62FD9"/>
    <w:rsid w:val="00F63F80"/>
    <w:rsid w:val="00F672EB"/>
    <w:rsid w:val="00F83F49"/>
    <w:rsid w:val="00F85D26"/>
    <w:rsid w:val="00FA49BA"/>
    <w:rsid w:val="00FB2C7B"/>
    <w:rsid w:val="00FC1AF9"/>
    <w:rsid w:val="00FC5267"/>
    <w:rsid w:val="00FC67F9"/>
    <w:rsid w:val="00FE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12D8"/>
  <w15:docId w15:val="{EB826C4E-9865-4670-BC22-50546A7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0991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5010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877DA7"/>
    <w:pPr>
      <w:keepNext/>
      <w:widowControl w:val="0"/>
      <w:numPr>
        <w:ilvl w:val="1"/>
        <w:numId w:val="1"/>
      </w:numPr>
      <w:snapToGrid w:val="0"/>
      <w:jc w:val="center"/>
      <w:outlineLvl w:val="1"/>
    </w:pPr>
    <w:rPr>
      <w:rFonts w:eastAsia="Arial Unicode MS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77DA7"/>
  </w:style>
  <w:style w:type="character" w:customStyle="1" w:styleId="WW-Absatz-Standardschriftart">
    <w:name w:val="WW-Absatz-Standardschriftart"/>
    <w:rsid w:val="00877DA7"/>
  </w:style>
  <w:style w:type="character" w:customStyle="1" w:styleId="WW-Absatz-Standardschriftart1">
    <w:name w:val="WW-Absatz-Standardschriftart1"/>
    <w:rsid w:val="00877DA7"/>
  </w:style>
  <w:style w:type="character" w:customStyle="1" w:styleId="Predvolenpsmoodseku1">
    <w:name w:val="Predvolené písmo odseku1"/>
    <w:rsid w:val="00877DA7"/>
  </w:style>
  <w:style w:type="character" w:customStyle="1" w:styleId="Siln1">
    <w:name w:val="Silný1"/>
    <w:qFormat/>
    <w:rsid w:val="00877DA7"/>
    <w:rPr>
      <w:b/>
      <w:bCs/>
    </w:rPr>
  </w:style>
  <w:style w:type="paragraph" w:customStyle="1" w:styleId="Nadpis">
    <w:name w:val="Nadpis"/>
    <w:basedOn w:val="Normlny"/>
    <w:next w:val="Zkladntext"/>
    <w:rsid w:val="00877D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rsid w:val="00877DA7"/>
    <w:pPr>
      <w:spacing w:after="120"/>
    </w:pPr>
  </w:style>
  <w:style w:type="paragraph" w:styleId="Zoznam">
    <w:name w:val="List"/>
    <w:basedOn w:val="Zkladntext"/>
    <w:semiHidden/>
    <w:rsid w:val="00877DA7"/>
    <w:rPr>
      <w:rFonts w:cs="Tahoma"/>
    </w:rPr>
  </w:style>
  <w:style w:type="paragraph" w:customStyle="1" w:styleId="Popisek">
    <w:name w:val="Popisek"/>
    <w:basedOn w:val="Normlny"/>
    <w:rsid w:val="00877DA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y"/>
    <w:rsid w:val="00877DA7"/>
    <w:pPr>
      <w:suppressLineNumbers/>
    </w:pPr>
    <w:rPr>
      <w:rFonts w:cs="Tahoma"/>
    </w:rPr>
  </w:style>
  <w:style w:type="paragraph" w:styleId="Normlnywebov">
    <w:name w:val="Normal (Web)"/>
    <w:basedOn w:val="Normlny"/>
    <w:rsid w:val="00877DA7"/>
    <w:pPr>
      <w:spacing w:before="75" w:after="30"/>
    </w:pPr>
  </w:style>
  <w:style w:type="paragraph" w:customStyle="1" w:styleId="Default">
    <w:name w:val="Default"/>
    <w:rsid w:val="000E0B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50100D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Odsekzoznamu">
    <w:name w:val="List Paragraph"/>
    <w:basedOn w:val="Normlny"/>
    <w:uiPriority w:val="34"/>
    <w:qFormat/>
    <w:rsid w:val="0050100D"/>
    <w:pPr>
      <w:suppressAutoHyphens w:val="0"/>
      <w:ind w:left="720"/>
      <w:contextualSpacing/>
    </w:pPr>
    <w:rPr>
      <w:sz w:val="22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A4F00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Zarkazkladnhotextu2Char">
    <w:name w:val="Zarážka základného textu 2 Char"/>
    <w:link w:val="Zarkazkladnhotextu2"/>
    <w:uiPriority w:val="99"/>
    <w:rsid w:val="009A4F00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2A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2AD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záujme vytvárania priaznivejších pracovných podmienok a podmi</vt:lpstr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záujme vytvárania priaznivejších pracovných podmienok a podmi</dc:title>
  <dc:creator>Psychológ</dc:creator>
  <cp:lastModifiedBy>Konto Microsoft</cp:lastModifiedBy>
  <cp:revision>14</cp:revision>
  <cp:lastPrinted>2024-09-27T06:11:00Z</cp:lastPrinted>
  <dcterms:created xsi:type="dcterms:W3CDTF">2024-08-19T11:08:00Z</dcterms:created>
  <dcterms:modified xsi:type="dcterms:W3CDTF">2024-09-27T07:43:00Z</dcterms:modified>
</cp:coreProperties>
</file>